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fad1" w14:textId="705f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125/16-8 "О бюджете Нуресильского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года № 218/29-8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Нуресильского сельского округа на 2024-2026 годы" от 26 декабря 2023 года № 125/16-8 (зарегистрировано в Реестре государственной регистрации нормативных правовых актов под № 191697)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Нуресильского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53 861,3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-1 401,9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