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e6aa" w14:textId="944e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131/16-8 "О бюджете сельского округа Тасты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сентября 2024 года № 223/29-8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Тасты на 2024-2026 годы" от 26 декабря 2023 года № 131/16-8 (зарегистрировано в Реестре государственной регистрации нормативных правовых актов под № 191703)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Тасты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223/29-8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