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16f7" w14:textId="2441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115/16-8 "О бюджете сельского округа Акмол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15 ноября 2024 года № 241/33-8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Акмол на 2024-2026 годы" от 26 декабря 2023 года № 115/16-8 (зарегистрировано в Реестре государственной регистрации нормативных правовых актов под № 191686)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Акмол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126 871,2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99 461,2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26 134,0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186 871,2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241/33-8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Акмол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