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568" w14:textId="e8e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120/16-8 "О бюджете сельского округа Кабанбай батыра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246/33-8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Кабанбай батыра на 2024-2026 годы" от 26 декабря 2023 года № 120/16-8 (зарегистрировано в Реестре государственной регистрации нормативных правовых актов под № 191692)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Кабанбай батыра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82 105,4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18 466,0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