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dfe" w14:textId="41bf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122/16-8 "О бюджете села Коянды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247/33-8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Коянды на 2024-2026 годы" от 26 декабря 2023 года № 122/16-8 (зарегистрировано в Реестре государственной регистрации нормативных правовых актов под № 191694)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Коянды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238 412,0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