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ae57" w14:textId="773a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123/16-8 "О бюджете Кызылсуатского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248/33-8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2024-2026 годы" от 26 декабря 2023 года № 123/16-8 (зарегистрировано в Реестре государственной регистрации нормативных правовых актов под № 191695)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20 575,0,0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-109 290,3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109 290,3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109 290,3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