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3093" w14:textId="b4a3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26 декабря 2023 года № 124/16-8 "О бюджете села Мәншүк Мәметова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15 ноября 2024 года № 249/33-8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села Мәншүк Мәметова на 2024-2026 годы" от 26 декабря 2023 года № 124/16-8 (зарегистрировано в Реестре государственной регистрации нормативных правовых актов под № 191696)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Мәншүк Мәметова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38 134,1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35 613,1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60 322,5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-22 188,4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22 188,4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22 188,4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ноября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ноября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249/33-8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124/16-8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Мәншүк Мәметова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-22 188,4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22 188,4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249/33-8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124/16-8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