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800e" w14:textId="9978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128/16-8 "О бюджете сельского округа Родина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ноября 2024 года № 253/33-8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Родина на 2024-2026 годы" от 26 декабря 2023 года № 128/16-8 (зарегистрировано в Реестре государственной регистрации нормативных правовых актов под № 191700)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Родина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58 532,3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-6 870,3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6 870,3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6 870,3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Родина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10 850,0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128/16-8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