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6717" w14:textId="c856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131/16-8 "О бюджете сельского округа Тасты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ноября 2024 года № 256/33-8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Тасты на 2024-2026 годы" от 26 декабря 2023 года № 131/16-8 (зарегистрировано в Реестре государственной регистрации нормативных правовых актов под № 191703)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Тасты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260,0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ноября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256/33-8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131/16-8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