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b724" w14:textId="b54b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Шалк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8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