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3d289" w14:textId="413d2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Бурабайского районного маслихата от 26 декабря 2023 года 8С-12/16 "О бюджете Веденовского сельского округа Бурабайского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6 марта 2024 года № 8С-14/3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"О бюджете Веденовского сельского округа Бурабайского района на 2024-2026 годы" от 26 декабря 2023 года № 8С-12/16 (зарегистрировано в Реестре государственной регистрации нормативных правовых актов под № 192093)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Веденовского сельского округа Бурабайского района на 2024-2026 годы,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85204,0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6410,0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78794,0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86759,4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-1555,4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1555,4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Бурабайского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Предусмотреть стимулирующие надбавки к должностным окладам водителей организаций, финансируемых из бюджета района в размере 100 % от должностного оклада.".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Бурабайского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8С-12/16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Веденовского сельского округа на 2024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 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78794,0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