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bc48" w14:textId="0cab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8С-12/17 "О бюджете Зеленоборского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Зеленоборского сельского округа Бурабайского районана 2024-2026 годы" от 26 декабря 2023 года № 8С-12/17 (зарегистрированно в Реестре государственной регистрации нормативно правовых актов под № 192261)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Зеленоборского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98848,0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