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8ea7" w14:textId="df28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8С-12/18 "О бюджете Златопольского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Златопольского сельского округа Бурабайского района на 2024-2026 годы" от 26 декабря 2023 года № 8С-12/18 (зарегистрировано в Реестре государственной регистрации нормативных правовых актов под № 192262)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–150131,3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151622,7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-1491,4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