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8b5f" w14:textId="1268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8С-12/20 "О бюджете Кенесаринского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Кенесаринского сельского округа Бурабайского района на 2024-2026 годы" от 26 декабря 2023 года № 8С-12/20 (зарегистрировано в Реестре государственной регистрации нормативных правовых актов под № 192264)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19508,0тысяч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