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55fe" w14:textId="d035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8С-12/17 "О бюджете Зеленоборского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октября 2024 года № 8С-22/4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Зеленоборского сельского округа Бурабайского района на 2024-2026 годы" от 26 декабря 2023 года № 8С-12/17 (зарегистрированно в Реестре государственной регистрации нормативно правовых актов под № 192094)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Зеленоборского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103055,1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107255,1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