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8737" w14:textId="f338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8С-12/17 "О бюджете Зеленоборского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 на 2024-2026 годы" от 26 декабря 2023 года № 8С-12/17 (зарегистрировано в Реестре государственной регистрации нормативно правовых актов под № 192094)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Зеленоборского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103055,1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40016,0 тысяч.тенге;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103055,1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