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ca5f" w14:textId="8e0c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Бурабайского районного маслихата от 26 декабря 2023 года № 8С-12/14 "О бюджете поселка Бурабай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декабря 2024 года № 8С-25/3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поселка Бурабай Бурабайского района на 2024-2026 годы" от 26 декабря 2023 года № 8С-12/14 (зарегистрировано в Реестре государственной регистрации нормативных правовых актов под № 192091)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217521,4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61892,0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340093,3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-122571,9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122571,9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