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b14a" w14:textId="dc1b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Бурабай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Бурабай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275200,0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241836,0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343118,4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-67918,4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67918,4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8С-28/4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поселка на 2025 год предусмотрены изъятия, передаваемые в районный бюджет в сумме 26843,0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поселка Бурабай на 2025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2026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2027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поселка Бурабай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поселка Бурабай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