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809" w14:textId="f6d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8С-12/23 "О бюджете Успеноюрьевского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2024-2026" от 26 декабря 2023 года № 8С-12/23 (зарегистрировано в Реестре государственной регистрации нормативных правовых актов под № 192266)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