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a01e" w14:textId="537a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Тайтобе города Қосшы Акмолинской области от 10 мая 2024 года № 01-05/01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Тайтобе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согласно прилагаемой схеме, в интересах государственного учреждения "Отдел строительства города Косшы" для реконструкции сетей водоснабжения в селе Тайтобе, находящиеся в государственной собственности, площадью 1,5579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Тайтобе города Косшы"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села Тайтобе города Косшы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П.Досмаганбетов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