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cce5" w14:textId="f34c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коммунального государственного учреждения "Информационно-аналитический центр "Ансар" государственного учреждения "Управление по делам религий Актюбинской области",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25 сентября 2024 года № 162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Актюбинский областной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стимулирующие надбавки к должностным окладам работников коммунального государственного учреждения "Информационно-аналитический центр "Ансар" государственного учреждения "Управление по делам религий Актюбинской области", финансируемых из местного бюджета в размере ста процентов, в порядке и условиях определяемым местным исполнительным органом Актюбинской области.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