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e77c" w14:textId="0d3e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проведения работ по разведке полезных ископаемых товариществу с ограниченной ответственностью "MGM Minerals"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28 августа 2024 года № 215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заявления директора товарищества с ограниченной ответственностью "MGM Minerals" Е.Т.Бекенова ЗТ-2024-04498094 от 26 июня 2024 года акимат Айтекебийского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отвестственностью "MGM Minerals" по лицензии № 761-EL на земельный участок, расположенный на территории Айтекебийского района общей площадью – 2020,0 га для разведки твердых полезных ископаемых, сроком до 17 августа 2026 года, без изъятия у землепользователей.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сельского хозяйства и земельных отношений" в установленным законодательством порядке обеспечит: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с ограниченной отвестственностью "MGM Minerals" обеспечить компенсацию за причиненные убытки землепользователям участков и по окончанию работы по разведке полезных ископаемых, провести рекультивацию нарушенных земель.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Айтекебийского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Алдабергенов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