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a4c9" w14:textId="ea5a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166 "Об утверждении бюджета Кызылжулдузского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2024-2026 годы" от 16 января 2024 года № 166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Кызылжулдузского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75766,2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67716,2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