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618" w14:textId="91b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158 "Об утверждении бюджета Актастинского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2024-2026 годы" от 16 января 2024 года №158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