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9541" w14:textId="98d9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20224 года № 165 "Об утверждении бюджета Кумкудукского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 сентября 2024 года № 256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2024-2026 годы" от 16 января 2024 года № 165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73969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- 6561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