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6dd2" w14:textId="f9a6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117 "Об утверждении бюджета Каракудыского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2024-2026 годы" от 29 декабря 2023 года № 117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- 319 154,8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