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eba1" w14:textId="664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255 769,1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