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f316" w14:textId="bd9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57 642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