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5c2e" w14:textId="5425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22 декабря 2023 года № 100 "Об утверждении Алгинского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11 июля 2024 года № 180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Алгинского районного бюджета на 2024-2026 годы" от 22 декабря 2023 года № 100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Алгинский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- 9 693 940,9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4 193 810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- 32 757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5 437 045,9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11 425 787,4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6 005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205 460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- 199 455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36 718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- 36 718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- 1 774 569,5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1 774 569,5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1 401 218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199 462,7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572 814,2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Алгинский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9 693 940,9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5 437 039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11 425 787,4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2 442 619,6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1 232 288,6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-1 774 569,5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1 774 569,5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1 401 218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572 814,2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