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90f3" w14:textId="5369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111 "Об утверждении бюджета города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2024-2026 годы" от 29 декабря 2023 года № 111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- 805 404,1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602 519,1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- 17 427,9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17 427,9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602 519,1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