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66c1" w14:textId="1b16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117 "Об утверждении бюджета Каракудыкского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2024-2026 годы" от 29 декабря 2023 года № 117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309 115,8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28,6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- 309 443,6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