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6e52" w14:textId="9e5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- 1 596,9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