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35f3" w14:textId="0753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Бестамакского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Бестамакского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- 48 946 тысяч тенге.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56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