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8278" w14:textId="c828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вязи с выявлением пастереллеза среди крупного рогатого скота в крестьянском хозяйстве "Касен" Токманс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мансайского сельского округа Алгинского района Актюбинской области от 29 февраля 2024 года № 9. Утратило силу решением акима Токмансайского сельского округа Алгинского района Актюбинской области от 6 июня 2024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кмансайского сельского округа Алгинского района Актюбинской области от 06.06.2024 № 1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ГУ "Алгинская районная территориальная инспекция комитета ветеринарного контроля и надзора Министерства сельского хозяйства Республики Казахстан" от 28 февраля 2024 года № 02-06-14/48 аким Токманс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болезни пастереллеза среди крупного рогатого скота в крестьянском хозяйстве "Касен" в селе Кайнар Токмансайского сельского округа Алги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кман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. Ку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