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bca1" w14:textId="033b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"Об утверждении бюджета Копинского сельского округа на 2024-2026 годы" от 28 декабря 2023 года № 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2024 года № 212.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Копинского сельского округа на 2024-2026 годы" от 28 декабря 2023 года № 115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