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e128" w14:textId="df1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объем субвенций, передаваемых из районного бюджета в бюджет Жанажолского сельского округа в сумме 29 784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