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e27d" w14:textId="0d9e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10 марта 2021 года № 95 "Об установлении размера платы за пользование жилищем из государственного жилищного фонда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4 октября 2024 года № 245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10 марта 2021 года № 95 "Об установлении размера платы за пользование жилищем из государственного жилищного фонда Байганинского района" зарегистрированное в Реестре государственной регистрации нормативных правовых актов за № 8099)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Байганинского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от 10 марта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Байганинского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 ∑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общих площадей жилищ в жилом здании (квадратный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Одноквартирный жилой дом, построенный в 2012 году, расположенный по адресу: село Карауылкелды, улица Ержанова, дом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5 781 199 тенге/74,4 квадратных метров (общая площадь дома согласно данных технического паспорта) = 77 704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А=77 704 /100/12+0= 64,75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Двухквартирный жилой дом, построенный в 2012 году, расположенный по адресу: село Карауылкелды, улица Ержанова, дом № 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5 630 050 тенге/74,4 квадратных метров (общая площадь дома согласно данных технического паспорта) = 75 672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А=75 672/100/12+0= 63,06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Двухквартирный жилой дом, построенный в 2013 году, расположенный по адресу: село Карауылкелды, улица Барак батыра, дом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5 986 873 тенге/74,4 квадратных метров (общая площадь дома согласно данных технического паспорта) = 80 468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А=80 468 /100/12+0= 67,05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Двухквартирные жилые дома, построенные в 2013 году, расположенные по адресу: село Карауылкелды, улица Барак батыра, дома № 101, 103,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6 548 457 тенге/74,4 квадратных метров (общая площадь дома согласно данных технического паспорта) = 88 016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А=88 016 /100/12+0= 73,34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Двухквартирные жилые дома, построенные в 2015 году, расположенные по адресу: село Карауылкелды, улица Ержанова, дома № 18, 19,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7 798 895 тенге/74,4 квадратных метров (общая площадь дома согласно данных технического паспорта) = 104 824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А=104 824 /100/12+0= 87,35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Двухквартирные жилые дома, построенные в 2017 году, расположенные по адресу: село Карауылкелды, улица Аэропорт, дома № 70, 71, 72, 73, 74,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8 515 836 тенге/70,5 квадратных метров (общая площадь дома согласно данных технического паспорта) = 120 792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А=120 792 /100/12+0= 100,66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Двухэтажный, восьмиквартирный жилой дом, построенный в 2018 году, расположенный по адресу: село Карауылкелды, улица Аэропорт,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70 685 994,96 тенге/622 квадратных метров (общая площадь дома согласно данных технического паспорта) = 113 643,08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А=113 643,08/100/12+0= 94,70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Двухквартирный жилой дом, построенный в 2018 году, расположенный по адресу: село Карауылкелды, улица Жана курылыс-2, дом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8 291 232, 22 тенге/70,5 квадратных метров (общая площадь дома согласно данных технического паспорта) = 117 606, 13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А=117 606, 13 /100/12+0= 98,00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Двухквартирный жилой дом, построенный в 2018 году, расположенный по адресу: село Карауылкелды, улица Жана курылыс-2, дом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7 742 402,66 тенге/70,5 квадратных метров (общая площадь дома согласно данных технического паспорта) = 109 821,31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А=109 821,31 /100/12+0= 91,52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Двухквартирный жилой дом, построенный в 2018 году, расположенный по адресу: село Карауылкелды, улица Жана курылыс-2,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8 469 101, 66 тенге/70,5 квадратных метров (общая площадь дома согласно данных технического паспорта) = 120 129, 10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А=120 129, 10 /100/12+0= 100, 11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Двухквартирные жилые дома, построенные в 2018 году, расположенные по адресу: село Карауылкелды, улица Жана курылыс-3, дома № 69, 71, улица Жана курылыс-2, дома № 72,74.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8 179 948,54 тенге/70,5 квадратных метров (общая площадь дома согласно данных технического паспорта) = 116 027,64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А=116 027,64/100/12+0= 96,69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Двухквартирный жилой дом, построенный в 2018 году, расположенный по адресу: село Карауылкелды, улица Жана курылыс-3, дом №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8 441 372,16 тенге/70,5 квадратных метров (общая площадь дома согласно данных технического паспорта) = 119 735, 78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А=119 735, 78 /100/12+0= 99,78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Двухквартирный жилой дом, построенный в 2018 году, расположенный по адресу: село Карауылкелды, улица Жана курылыс-3, дом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8 450 860,66 тенге/70,5 квадратных метров (общая площадь дома согласно данных технического паспорта) = 119 870,36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А=119 870,36 /100/12+0= 99,89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Двухквартирный жилой дом, построенный в 2018 году, расположенный по адресу: село Карауылкелды, улица Жана курылыс-3, дом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9 187 232,22 тенге/70,5 квадратных метров (общая площадь дома согласно данных технического паспорта) = 130 315,35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А=130 315,35/100/12+0= 108,60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Двухэтажный, шестнадцатиквартирный жилой дом, построенный в 2019 году, расположенный по адресу: село Карауылкелды, улица Аэропорт, дом № 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169 079 660,84 тенге/1032,58 квадратных метров (общая площадь дома согласно данных технического паспорта) = 163 744,85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А=163 744,85/100/12+0= 136,45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Одноквартирный жилой дом, приобретенный в 2019 году, расположенный по адресу: село Карауылкелды, улица Букенбай батыра, дом № 1 Б. Год постройки 2004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4 666 666,66 тенге/113,6 квадратных метров (общая площадь дома согласно данных технического паспорта) = 41 079,81тенге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А=41 079,81/100/12+0= 34,23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Одноквартирный жилой дом, приобретенный в 2019 году, расположенный по адресу: село Карауылкелды, улица Бармак батыра, дом № 73. Год постройки 1981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4 666 666,66 тенге/113,3 квадратных метров (общая площадь дома согласно данных технического паспорта) = 41 188,58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А=41 188,58/100/12+0= 34,32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Одноквартирный жилой дом, приобретенный в 2019 году, расположенный по адресу: село Карауылкелды, улица Курмангазы, дом № 37. Год постройки 1978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4 666 666,66 тенге/113,8 квадратных метров (общая площадь дома согласно данных технического паспорта) = 41 007,61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А=41 007,61/100/12+0= 34,17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Двухэтажный, шестнадцатиквартирный жилой дом, построенный в 2021 году, расположенный по адресу: село Карауылкелды, улица Аэропорт, дом № 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202 532 503,03 тенге/1 015 квадратных метров (общая площадь дома согласно данных технического паспорта) = 199 539,41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А=199 539,41 /100/12+0= 166,28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Одноквартирный жилой дом, приобретенный в 2023 году, расположенный по адресу: село Карауылкелды, улица Курылыс Учаскеси, дом № 18. Год постройки 1990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9 600 000 тенге/126,6 квадратных метров (общая площадь дома согласно данных технического паспорта) = 75 829,38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А=75 829,38 /100/12+0= 63,19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Одноквартирный жилой дом, приобретенный в 2023 году, расположенный по адресу: село Карауылкелды, улица Ж.Айжарыкова, дом № 30А. Год постройки 1975год.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9 600 000 тенге/121,9 квадратных метров (общая площадь дома согласно данных технического паспорта) = 78 753,08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А=78 753,08 /100/12+0= 65,63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Одноквартирный жилой дом, приобретенный в 2023 году, расположенный по адресу: село Карауылкелды, улица Солтустик-2, дом № 12. Год постройки 2009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9 600 000 тенге/125,6 квадратных метров (общая площадь дома согласно данных технического паспорта) = 76 433,12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А=76 433,12 /100/12+0= 63,69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Одноквартирный жилой дом, приобретенный в 2023 году, расположенный по адресу: село Карауылкелды, улица Т.Жармаганбетова, дом № 26. Год постройки 1974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9 600 000 тенге/128,9 квадратных метров (общая площадь дома согласно данных технического паспорта) = 74 476,34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А=74 476,34 /100/12+0= 62,06 тенге за 1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Одноквартирный жилой дом, приобретенный в 2023 году, расположенный по адресу: село Карауылкелды, улица 1 Май Туйыгы, дом № 27. Год постройки 1960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 9 600 000 тенге/104,0 квадратных метров (общая площадь дома согласно данных технического паспорта) = 92 307,69 тенге стоимость строительства 1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А=92 307,69 /100/12+0= 76,92 тенге за 1 квадратный метр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