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4d9d5" w14:textId="b74d9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25 декабря 2023 года № 85 "Об утверждении Иргизского районного бюджета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13 декабря 2024 года № 175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Иргизский районный мәслихат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"Об утверждении Иргизского районного бюджета на 2024-2026 годы" от 25 декабря 2023 года № 85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Иргизский районный бюджет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4 904 081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903 439,1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10 877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3 987 139,9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6 070 349,7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32 149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58 261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26 112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-1 198 417,7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1 198 417,7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58 261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26 112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1 166 268,7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Предусмотреть в районном бюджете на 2024 год поступление целевых текущих и целевых трансфертов на развитие из республиканского бюджета и Национального Фонда Республики Казахстан через областной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5 500 тысяч тенге –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2 804 тысячи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503 467 тысяч тенге - на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267 726 тысяч тенге - на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812 822 тысячи тенге – на развитие транспортной инфраструктуры.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районном бюджете на 2024 год поступление целевых текущих и целевых трансфертов на развитие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18 288 тысяч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28 732 тысячи тенге -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320 019 тысяч тенге - на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133 186 тысяч тенге - на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323 648 тысяч тенге – на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22 887 тысяч тенге –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26 612 тысячи тенге -на строительство линий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33 556 тысяч тенге - на развитие объектов сельского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9 455 тысяч тенге - на организацию эксплуатации сетей газификации, находящихся в коммунальной собственности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37 429,6 тысяч тенге -на социальную помощь для нуждающихся граждан при наступлении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84 285,4 тысяч тенге – на мероприятия по профилактике и тушению степных пожаров районного масштаба, а также пожаров в населенных пунктах, в которых не созданы органы.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резерв местного исполнительного органа Иргизского района на 2024 год в сумме 266 344,8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"13" декабря 2024 года № 175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Иргизский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4 904 081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903 439,1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330 527,1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330 527,1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3 987 139,9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3 974 728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3 974 728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6 070 349,7 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969 224,8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52 371,6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615 627,2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578 082,2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491 640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267 268,4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254 810,4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254 810,4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199 637,4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235 437,9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169 423,6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879 708,2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677 670,7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677 670,7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129 638,5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1 211 067,2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1 211 067,2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1 211 067,2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1 184 201,1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564 476,8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развитие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534 070,8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266 344,8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266 344,8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бюджете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271 945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 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-1 198 417,7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1 198 417,7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1 166 268,7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1 166 268,7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1 166 268,7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