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66cc3" w14:textId="8c66c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Каргалинского районного маслихата от 29 декабря 2023 года № 121 "Об утверждении бюджета Кос-Истекского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26 июня 2024 года № 185.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утверждении бюджета Кос-Истекского сельского округа на 2024-2026 годы" от 29 декабря 2023 года № 121 следующие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Кос-Истекского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76024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- 10734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64719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- 81557,4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-5533,4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5533,4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5533,4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26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Кос-Истекского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64 719,0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81 557,4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-5 533,4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5 533,4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5 533,4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