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cfa" w14:textId="a80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115 "Об утверждении бюджета Алимбетовского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2024-2026 годы" от 29 декабря 2023 года № 115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75965,5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5182,8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5182,8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Алимбетовского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