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d3f2" w14:textId="654d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11 апреля 2024 года № 157 "Об утверждении бюджета села Ш. Калдаякова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сентября 2024 года № 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села Ш. Калдаякова на 2024-2026 годы" 11 апреля 2024 года № 157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Ш. Калдаякова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- 46 506,8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поступления- 4036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-1434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- 41036,8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- 46 506,8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Ш. Калдаякова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