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f8e5" w14:textId="0bef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121 "Об утверждении бюджета Кос-Истекского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ноября 2024 года № 249.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Кос-Истекского сельского округа на 2024-2026 годы" от 29 декабря 2023 года № 121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Кос-Истекского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86014,3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68918,3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- 91547,7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5533,4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5533,4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