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55f1" w14:textId="ca85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7 "Об утверждении бюджета Коб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июня 2024 года № 1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57 "Об утверждении бюджета Кобдин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6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5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77,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умм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