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73b1" w14:textId="ac9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146 "Об утверждении бюджета Отекского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146 "Об утверждении бюджета Отекского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4437,8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