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841" w14:textId="4f65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157 "Об утверждении бюджета Кобдинского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157 "Об утверждении бюджета Кобдинского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229286,1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243163,6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13 877,5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