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856e" w14:textId="e858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бюджета Талдысайского сельского округа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183598,4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(использование профицита)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сельского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Талдысайского сельского округа на 2025 год объемы субвенций, передаваемых из районного бюджета в сумме 35 223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мероприятии по социальной и инженерной инфраструктуре в сельских населенных пунктах в рамках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мероприятии по социальной и инженерной инфраструктуре в сельских населенных пунктах в рамках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мероприятии по социальной и инженерной инфраструктуре в сельских населенных пунктах в рамках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