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7e1" w14:textId="7e97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Кызылжарского сельского округа на 2025 год объемы субвенций, передаваемых из районного бюджета в сумме 26398,0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