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0ab" w14:textId="649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декабря 2024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Аккудукского сельского округа на 2025 год субвенции, передаваемые из районного бюджета, в сумме – 37 026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Аккудукского сельского округа на 2025 год трансферты, передаваемые из республиканского бюджета, в сумме – 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Аккудукского сельского округа на 2025 год трансферты, передаваемые из районного бюджета, в сумме – 21 653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2025 год субвенции, передаваемые из районного бюджета, в сумме – 34 193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2025 год трансферты, передаваемые из республиканского бюджета, в сумме – 38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2025 год трансферты, передаваемые из районного бюджета, в сумме – 23 047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2025 год субвенции, передаваемые из районного бюджета, в сумме – 34 649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2025 год трансферты, передаваемые из республиканского бюджета, в сумме – 16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2025 год трансферты, передаваемые из районного бюджета, в сумме – 21 310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2025 год субвенции, передаваемые из районного бюджета, в сумме – 44 750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2025 год трансферты, передаваемые из республиканского бюджета, в сумме – 66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2025 год трансферты, передаваемые из районного бюджета, в сумме – 17 968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2025 год субвенции, передаваемые из районного бюджета, в сумме – 43 945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2025 год трансферты, передаваемые из республиканского бюджета, в сумме – 90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2025 год трансферты, передаваемые из районного бюджета, в сумме – 54 167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Карачаевского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6 257,7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2025 год субвенции, передаваемые из районного бюджета, в сумме – 27 399 тысяч тенге.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Карачаевского сельского округа на 2025 год трансферты, передаваемые из республиканского бюджета, в сумме – 40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Карачаевского сельского округа на 2025 год трансферты, передаваемые из районного бюджета, в сумме – 15 133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Курмансайского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2025 год субвенции, передаваемые из районного бюджета, в сумме – 26 696 тысяч тенге.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в бюджете Курмансайского сельского округа на 2025 год трансферты, передаваемые из республиканского бюджета, в сумме – 104 тысяч тенге.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Курмансайского сельского округа на 2025 год трансферты, передаваемые из районного бюджета, в сумме – 20 642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Кызылжарского сельского округа на 2025 год субвенции, передаваемые из районного бюджета, в сумме – 38 068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Кызылжарского сельского округа на 2025 год трансферты, передаваемые из республиканского бюджета, в сумме – 65 тысяч тенге.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Кызылжарского сельского округа на 2025 год трансферты, передаваемые из районного бюджета, в сумме – 17 690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Мартукского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604 330,8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Мартукского сельского округа на 2025 год субвенции, передаваемые из районного бюджета, в сумме – 45 106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Мартукского сельского округа на 2025 год трансферты, передаваемые из республиканского бюджета, в сумме – 196 тысяч тенге.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Мартукского сельского округа на 2025 год трансферты, передаваемые из областного бюджета, в сумме – 193 217 тысяч тенге.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 в бюджете Мартукского сельского округа на 2025 год трансферты, передаваемые из районного бюджета, в сумме – 248 003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Родниковского сельского округа на 2025 год субвенции, передаваемые из районного бюджета, в сумме – 38 996 тысяч тенге.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Родниковского сельского округа на 2025 год трансферты, передаваемые из республиканского бюджета, в сумме – 44 тысяч тенге.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Родниковского сельского округа на 2025 год трансферты, передаваемые из районного бюджета, в сумме – 12 690 тысяч тенге.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Утвердить бюджет Сарыжарского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Сарыжарского сельского округа на 2025 год субвенции, передаваемые из районного бюджета, в сумме – 66 264 тысяч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Сарыжарского сельского округа на 2025 год трансферты, передаваемые из республиканского бюджета, в сумме – 120 тысяч тенге.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Сарыжарского сельского округа на 2025 год трансферты, передаваемые из районного бюджета, в сумме – 153 501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сельского округа Танирберген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сельского округа Танирберген на 2025 год субвенции, передаваемые из районного бюджета, в сумме – 30 264 тысяч тенге.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сельского округа Танирберген на 2025 год трансферты, передаваемые из республиканского бюджета, в сумме – 48 тысяч тенге.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 в бюджете сельского округа Танирберген на 2025 год трансферты, передаваемые из районного бюджета, в сумме – 49 457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Утвердить бюджет Хазретовского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 в бюджете Хазретовского сельского округа на 2025 год субвенции, передаваемые из районного бюджета, в сумме – 32 330 тысяч тенге.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Учесть в бюджете Хазретовского сельского округа на 2025 год трансферты, передаваемые из республиканского бюджета, в сумме – 92 тысяч тенге.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Учесть в бюджете Хазретовского сельского округа на 2025 год трансферты, передаваемые из районного бюджета, в сумме – 18 769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Учесть, что в доход бюджетов сельских округов зачисляются: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