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73e8" w14:textId="b1d7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31 мая 2024 года № 152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сельского округа Мугалжарского района общей площадью 8911 гектаров без изъятия у землепользователей, для разведки полезных ископаемых товариществом с ограниченной ответственностью "ERG Exploration" (И-Ар-Джи Эксплорейшен), сроком до 6 мая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