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118b" w14:textId="1b41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156 "Об утверждении бюджета Енбекского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12 апреля 2024 года № 190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2024-2026 годы" от 8 января 2024 года № 156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Енбекского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106 226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106 548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